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9B4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12B2C1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第一届宿舍手拉手舍长培训班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推荐汇总表</w:t>
      </w:r>
    </w:p>
    <w:p w14:paraId="0E99C2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573"/>
        <w:gridCol w:w="927"/>
        <w:gridCol w:w="2013"/>
        <w:gridCol w:w="1680"/>
        <w:gridCol w:w="2074"/>
        <w:gridCol w:w="2340"/>
        <w:gridCol w:w="2443"/>
      </w:tblGrid>
      <w:tr w14:paraId="425FF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" w:type="dxa"/>
          </w:tcPr>
          <w:p w14:paraId="2AC2B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73" w:type="dxa"/>
          </w:tcPr>
          <w:p w14:paraId="1CC9D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927" w:type="dxa"/>
          </w:tcPr>
          <w:p w14:paraId="46BF2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2013" w:type="dxa"/>
          </w:tcPr>
          <w:p w14:paraId="47D46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学号</w:t>
            </w:r>
          </w:p>
        </w:tc>
        <w:tc>
          <w:tcPr>
            <w:tcW w:w="1680" w:type="dxa"/>
          </w:tcPr>
          <w:p w14:paraId="651C4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2074" w:type="dxa"/>
          </w:tcPr>
          <w:p w14:paraId="32E7F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所在校区</w:t>
            </w:r>
          </w:p>
        </w:tc>
        <w:tc>
          <w:tcPr>
            <w:tcW w:w="2340" w:type="dxa"/>
          </w:tcPr>
          <w:p w14:paraId="52ABA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宿舍号</w:t>
            </w:r>
          </w:p>
        </w:tc>
        <w:tc>
          <w:tcPr>
            <w:tcW w:w="2443" w:type="dxa"/>
          </w:tcPr>
          <w:p w14:paraId="48FAD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</w:tr>
      <w:tr w14:paraId="336A6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904" w:type="dxa"/>
          </w:tcPr>
          <w:p w14:paraId="5207D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3" w:type="dxa"/>
          </w:tcPr>
          <w:p w14:paraId="45695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226D5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5707C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11041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4" w:type="dxa"/>
          </w:tcPr>
          <w:p w14:paraId="514A0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0" w:type="dxa"/>
          </w:tcPr>
          <w:p w14:paraId="1B553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43" w:type="dxa"/>
          </w:tcPr>
          <w:p w14:paraId="08D48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6FAA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" w:type="dxa"/>
          </w:tcPr>
          <w:p w14:paraId="03DBD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3" w:type="dxa"/>
          </w:tcPr>
          <w:p w14:paraId="481CB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064CC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0B8BE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3EF95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4" w:type="dxa"/>
          </w:tcPr>
          <w:p w14:paraId="4EE7E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0" w:type="dxa"/>
          </w:tcPr>
          <w:p w14:paraId="1261C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43" w:type="dxa"/>
          </w:tcPr>
          <w:p w14:paraId="38F70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2465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4" w:type="dxa"/>
          </w:tcPr>
          <w:p w14:paraId="7A0197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3" w:type="dxa"/>
          </w:tcPr>
          <w:p w14:paraId="265E3E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6270C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7C3B9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63BB7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4" w:type="dxa"/>
          </w:tcPr>
          <w:p w14:paraId="673C0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0" w:type="dxa"/>
          </w:tcPr>
          <w:p w14:paraId="2ECA7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43" w:type="dxa"/>
          </w:tcPr>
          <w:p w14:paraId="6AFEB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40B4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" w:type="dxa"/>
          </w:tcPr>
          <w:p w14:paraId="3A86E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3" w:type="dxa"/>
          </w:tcPr>
          <w:p w14:paraId="0D445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13FDE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0B0B8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5B0B1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4" w:type="dxa"/>
          </w:tcPr>
          <w:p w14:paraId="2FD72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0" w:type="dxa"/>
          </w:tcPr>
          <w:p w14:paraId="06A8B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43" w:type="dxa"/>
          </w:tcPr>
          <w:p w14:paraId="24435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7C7C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" w:type="dxa"/>
          </w:tcPr>
          <w:p w14:paraId="7F60E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3" w:type="dxa"/>
          </w:tcPr>
          <w:p w14:paraId="15D2C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0AB8C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33089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2AA9F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4" w:type="dxa"/>
          </w:tcPr>
          <w:p w14:paraId="59404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0" w:type="dxa"/>
          </w:tcPr>
          <w:p w14:paraId="44E87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43" w:type="dxa"/>
          </w:tcPr>
          <w:p w14:paraId="67DC7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545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" w:type="dxa"/>
          </w:tcPr>
          <w:p w14:paraId="5C1BB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3" w:type="dxa"/>
          </w:tcPr>
          <w:p w14:paraId="012F6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</w:tcPr>
          <w:p w14:paraId="52CD2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</w:tcPr>
          <w:p w14:paraId="53A31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35E39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4" w:type="dxa"/>
          </w:tcPr>
          <w:p w14:paraId="4FD0F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0" w:type="dxa"/>
          </w:tcPr>
          <w:p w14:paraId="0B049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43" w:type="dxa"/>
          </w:tcPr>
          <w:p w14:paraId="0CBCF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7541E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E81B4CC">
      <w:bookmarkStart w:id="0" w:name="_GoBack"/>
      <w:bookmarkEnd w:id="0"/>
    </w:p>
    <w:sectPr>
      <w:pgSz w:w="16838" w:h="11906" w:orient="landscape"/>
      <w:pgMar w:top="1701" w:right="1440" w:bottom="1474" w:left="1440" w:header="720" w:footer="720" w:gutter="0"/>
      <w:pgNumType w:fmt="numberInDash"/>
      <w:cols w:space="0" w:num="1"/>
      <w:rtlGutter w:val="0"/>
      <w:docGrid w:type="linesAndChars" w:linePitch="634" w:charSpace="-167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9D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2026-10-09T00:29:13Z</dcterms:created>
  <dc:creator>28440</dc:creator>
  <cp:lastModifiedBy>伐开心</cp:lastModifiedBy>
  <dcterms:modified xsi:type="dcterms:W3CDTF">2026-10-09T00:29:16Z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eyJoZGlkIjoiMWY5OWE5Y2ZlMTIwMTlkMDc2NGIwZWIwZTg4OGI1N2QiLCJ1c2VySWQiOiIzNDU0NjE4MzEifQ==</vt:lpwstr>
  </property>
  <property fmtid="{D5CDD505-2E9C-101B-9397-08002B2CF9AE}" pid="4" name="ICV">
    <vt:lpwstr>CA8E3B7E3E0243619F94E5B9C3037FDB_12</vt:lpwstr>
  </property>
</Properties>
</file>